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509" w:rsidRDefault="00B20509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70148"/>
            <wp:effectExtent l="0" t="0" r="0" b="0"/>
            <wp:docPr id="1" name="Рисунок 1" descr="C:\Users\ФАРДИЯ\Desktop\шипц\План перед шипц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ДИЯ\Desktop\шипц\План перед шипц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509" w:rsidRDefault="00B20509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0509" w:rsidRDefault="00B20509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0509" w:rsidRDefault="00B20509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0509" w:rsidRDefault="00B20509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0509" w:rsidRDefault="00B20509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0509" w:rsidRDefault="00B20509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b/>
          <w:bCs/>
          <w:sz w:val="24"/>
          <w:szCs w:val="24"/>
        </w:rPr>
        <w:lastRenderedPageBreak/>
        <w:t>Главная цель работы ШИБЦ: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обеспечение учебно-воспитательного процесса всеми формами и методами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библиотечного обслуживания;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содействие педагогическому коллективу в развитии и воспитании учащихся;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привитие учащимся любви к чтению, воспитание культуры чтения, бережного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отношения к печатным изданиям;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привлечение учащихся к систематическому чтению с целью успешного изучения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учебных предметов, развития речи, познавательных интересов и способностей,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расширения кругозора;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приобщение читателей к художественным традициям и внедрение новых форм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культурно - досуговой деятельности;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оказание помощи в деятельности учащихся и учителей при реализации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образовательных проектов.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b/>
          <w:bCs/>
          <w:sz w:val="24"/>
          <w:szCs w:val="24"/>
        </w:rPr>
        <w:t>Задачи ШИБЦ: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1. Формирование библиотечного фонда в соответствии с образовательной программой.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2. Осуществление обработки информационных средств — книг, учебников, журналов,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газет. Пополнение картотеки учебников, запись и оформление вновь поступившей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литературы, ведение документации.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3.Оформление новых поступлений в книжный фонд, знакомство с новыми книгами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литературы согласно датам литературного календаря.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4. Осуществление своевременного возврата выданных изданий в библиотеку.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 xml:space="preserve">5.Осуществление образовательной, информационной и воспитательной работы </w:t>
      </w:r>
      <w:proofErr w:type="gramStart"/>
      <w:r w:rsidRPr="007E1535">
        <w:rPr>
          <w:rFonts w:ascii="Times New Roman" w:hAnsi="Times New Roman" w:cs="Times New Roman"/>
          <w:sz w:val="24"/>
          <w:szCs w:val="24"/>
        </w:rPr>
        <w:t>среди</w:t>
      </w:r>
      <w:proofErr w:type="gramEnd"/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учащихся школы.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 xml:space="preserve">6. Организация мероприятий, ориентированных на воспитание </w:t>
      </w:r>
      <w:proofErr w:type="gramStart"/>
      <w:r w:rsidRPr="007E1535">
        <w:rPr>
          <w:rFonts w:ascii="Times New Roman" w:hAnsi="Times New Roman" w:cs="Times New Roman"/>
          <w:sz w:val="24"/>
          <w:szCs w:val="24"/>
        </w:rPr>
        <w:t>нравственного</w:t>
      </w:r>
      <w:proofErr w:type="gramEnd"/>
      <w:r w:rsidRPr="007E1535">
        <w:rPr>
          <w:rFonts w:ascii="Times New Roman" w:hAnsi="Times New Roman" w:cs="Times New Roman"/>
          <w:sz w:val="24"/>
          <w:szCs w:val="24"/>
        </w:rPr>
        <w:t>, гражданско-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патриотического самосознания личности, формирование навыков здорового образа жизни.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7. Оказание помощи в деятельности учащихся и учителей при реализации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образовательных проектов. Работа с педагогическим коллективом.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8. Формирование у детей информационной культуры и культуры чтения.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9. Воспитание патриотизма и любви к родному краю, его истории, к малой родине.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b/>
          <w:bCs/>
          <w:sz w:val="24"/>
          <w:szCs w:val="24"/>
        </w:rPr>
        <w:t>Основные функции ШИБЦ: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 xml:space="preserve">1. Информационная— </w:t>
      </w:r>
      <w:proofErr w:type="gramStart"/>
      <w:r w:rsidRPr="007E1535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7E1535">
        <w:rPr>
          <w:rFonts w:ascii="Times New Roman" w:hAnsi="Times New Roman" w:cs="Times New Roman"/>
          <w:sz w:val="24"/>
          <w:szCs w:val="24"/>
        </w:rPr>
        <w:t>едоставление возможности использования информации вне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зависимости от ее вида, формата и носителя.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E1535">
        <w:rPr>
          <w:rFonts w:ascii="Times New Roman" w:hAnsi="Times New Roman" w:cs="Times New Roman"/>
          <w:sz w:val="24"/>
          <w:szCs w:val="24"/>
        </w:rPr>
        <w:t>Воспитательная</w:t>
      </w:r>
      <w:proofErr w:type="gramEnd"/>
      <w:r w:rsidRPr="007E1535">
        <w:rPr>
          <w:rFonts w:ascii="Times New Roman" w:hAnsi="Times New Roman" w:cs="Times New Roman"/>
          <w:sz w:val="24"/>
          <w:szCs w:val="24"/>
        </w:rPr>
        <w:t xml:space="preserve"> - способствует развитию чувства патриотизма по отношению к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государству, своему краю и школе.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 xml:space="preserve">3. Культурологическая — организация мероприятий, воспитывающих </w:t>
      </w:r>
      <w:proofErr w:type="gramStart"/>
      <w:r w:rsidRPr="007E1535">
        <w:rPr>
          <w:rFonts w:ascii="Times New Roman" w:hAnsi="Times New Roman" w:cs="Times New Roman"/>
          <w:sz w:val="24"/>
          <w:szCs w:val="24"/>
        </w:rPr>
        <w:t>культурное</w:t>
      </w:r>
      <w:proofErr w:type="gramEnd"/>
      <w:r w:rsidRPr="007E1535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социальное самосознание, содействующих эмоциональному развитию учащихся.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4. Образовательная — поддержка и обеспечение образовательных целей, сформированных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в задачах развития школы и в образовательных программах по предметам.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b/>
          <w:bCs/>
          <w:sz w:val="24"/>
          <w:szCs w:val="24"/>
        </w:rPr>
        <w:t>Направления деятельности ШИБЦ: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- информационные и прочие обзоры литературы;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- беседы о навыках работы с книгой;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- подбор литературы для внеклассного чтения;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- выполнение библиографических запросов;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- поддержка общешкольных мероприятий.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E1535">
        <w:rPr>
          <w:rFonts w:ascii="Times New Roman" w:hAnsi="Times New Roman" w:cs="Times New Roman"/>
          <w:b/>
          <w:bCs/>
          <w:sz w:val="24"/>
          <w:szCs w:val="24"/>
        </w:rPr>
        <w:t>ФОРМ ИРОВАНИЕ</w:t>
      </w:r>
      <w:proofErr w:type="gramEnd"/>
      <w:r w:rsidRPr="007E1535">
        <w:rPr>
          <w:rFonts w:ascii="Times New Roman" w:hAnsi="Times New Roman" w:cs="Times New Roman"/>
          <w:b/>
          <w:bCs/>
          <w:sz w:val="24"/>
          <w:szCs w:val="24"/>
        </w:rPr>
        <w:t xml:space="preserve"> ФОНДА ШИБЦ: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b/>
          <w:bCs/>
          <w:sz w:val="24"/>
          <w:szCs w:val="24"/>
        </w:rPr>
        <w:t>1. Работа с библиотечным фондом учебной литературы.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подведение итогов движения фонда.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диагностика обеспеченности учащихся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535">
        <w:rPr>
          <w:rFonts w:ascii="Times New Roman" w:hAnsi="Times New Roman" w:cs="Times New Roman"/>
          <w:sz w:val="24"/>
          <w:szCs w:val="24"/>
        </w:rPr>
        <w:t>• работа с перспективными библиографическими изданиями (тематическими</w:t>
      </w:r>
      <w:proofErr w:type="gramEnd"/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планами издательств, перечнями учебников и учебных пособий, рекомендованных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7E1535">
        <w:rPr>
          <w:rFonts w:ascii="Times New Roman" w:hAnsi="Times New Roman" w:cs="Times New Roman"/>
          <w:sz w:val="24"/>
          <w:szCs w:val="24"/>
        </w:rPr>
        <w:t>допущенных</w:t>
      </w:r>
      <w:proofErr w:type="gramEnd"/>
      <w:r w:rsidRPr="007E1535">
        <w:rPr>
          <w:rFonts w:ascii="Times New Roman" w:hAnsi="Times New Roman" w:cs="Times New Roman"/>
          <w:sz w:val="24"/>
          <w:szCs w:val="24"/>
        </w:rPr>
        <w:t xml:space="preserve"> Министерством образования и региональным комплектом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lastRenderedPageBreak/>
        <w:t>учебников, прайс-листами)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составление совместно с учителями-предметниками заказа на учебники и учебные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пособия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подготовка перечня учебников, планируемых к использованию в новом учебном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году для учащихся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прием и обработка поступивших учебников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оформление накладных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запись в книгу суммарного учета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штемпелевание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оформление картотеки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занесение в ЭФУЛ (по мере поступления)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составление отчетных документов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прием и выдача учебников по графику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информирование учителей и учащихся о новых поступлениях учебников и учебных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пособий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 xml:space="preserve">• списание фонда с учетом ветхости, морально-устаревшей и смены программ, </w:t>
      </w:r>
      <w:proofErr w:type="gramStart"/>
      <w:r w:rsidRPr="007E153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установленным правилам и нормам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535">
        <w:rPr>
          <w:rFonts w:ascii="Times New Roman" w:hAnsi="Times New Roman" w:cs="Times New Roman"/>
          <w:sz w:val="24"/>
          <w:szCs w:val="24"/>
        </w:rPr>
        <w:t>• проведение работы по сохранности учебного фонда (рейды по классам и</w:t>
      </w:r>
      <w:proofErr w:type="gramEnd"/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подведение итогов)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b/>
          <w:bCs/>
          <w:sz w:val="24"/>
          <w:szCs w:val="24"/>
        </w:rPr>
        <w:t>2. Работа с фондом художественной литературы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Обеспечение свободного доступа.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Выдача изданий читателям.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Соблюдение правильной расстановки фонда на стеллажах.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Систематическое наблюдение за своевременным возвратом в библиотеку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выданных изданий.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Ведение работы по сохранности фонда.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Создание и поддержание комфортных условий для работы читателей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b/>
          <w:bCs/>
          <w:sz w:val="24"/>
          <w:szCs w:val="24"/>
        </w:rPr>
        <w:t>СПРАВОЧНО-БИБЛИОГРАФИЧЕСКАЯ РАБОТА: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1. Ознакомление пользователей с минимумом библиотечно-библиографических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знаний.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2. Знакомство с правилами пользования ШИБЦ.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3. Знакомство с расстановкой фонда.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4. Ознакомление со структурой и оформлением книги.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5. Овладение навыками работы со справочными изданиями.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6. Выполнение информационных и тематических справок.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b/>
          <w:bCs/>
          <w:sz w:val="24"/>
          <w:szCs w:val="24"/>
        </w:rPr>
        <w:t>ВОСП И ТАТЕЛЬНАЯ РАБОТА: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1. Формирование у школьников независимого библиотечного пользования.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2. Обучение поиску, отбору и критической оценки информации.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 xml:space="preserve">3. Способствование формированию личности учащихся средствами </w:t>
      </w:r>
      <w:proofErr w:type="gramStart"/>
      <w:r w:rsidRPr="007E1535">
        <w:rPr>
          <w:rFonts w:ascii="Times New Roman" w:hAnsi="Times New Roman" w:cs="Times New Roman"/>
          <w:sz w:val="24"/>
          <w:szCs w:val="24"/>
        </w:rPr>
        <w:t>культурного</w:t>
      </w:r>
      <w:proofErr w:type="gramEnd"/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наследия, формами и методами индивидуальной и массовой работы.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4. Развивать и поддерживать в детях привычку и радость чтения и учения.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5. Организация выставок, стендов, проведения культурно-массовой работы.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b/>
          <w:bCs/>
          <w:sz w:val="24"/>
          <w:szCs w:val="24"/>
        </w:rPr>
        <w:t>Индивидуальная работа при выдаче книг: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рекомендательные беседы,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 xml:space="preserve">• беседа о </w:t>
      </w:r>
      <w:proofErr w:type="gramStart"/>
      <w:r w:rsidRPr="007E1535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7E1535">
        <w:rPr>
          <w:rFonts w:ascii="Times New Roman" w:hAnsi="Times New Roman" w:cs="Times New Roman"/>
          <w:sz w:val="24"/>
          <w:szCs w:val="24"/>
        </w:rPr>
        <w:t>,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беседа о новых поступлениях (книг, журналов, справочников),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• исследования читательских интересов пользователя.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b/>
          <w:bCs/>
          <w:sz w:val="24"/>
          <w:szCs w:val="24"/>
        </w:rPr>
        <w:t>Духовно-нравственное воспитание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Изучение прошлого и настоящего нашего народа, знакомство с обычаями и традициями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России.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b/>
          <w:bCs/>
          <w:sz w:val="24"/>
          <w:szCs w:val="24"/>
        </w:rPr>
        <w:t>Новые информационные технологии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Использование возможности мультимедийной техники для продвижения книги и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lastRenderedPageBreak/>
        <w:t>повышения интереса к чтению.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b/>
          <w:bCs/>
          <w:sz w:val="24"/>
          <w:szCs w:val="24"/>
        </w:rPr>
        <w:t>Реклама ШИБЦ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1. Подбор цветовой композиции и оригинального стиля для оформления выставок,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разделителей по мере проведения.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2. Создание фирменного стиля, комфортной среды.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3. Приобрести для библиотеки библиотечную мебель.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b/>
          <w:bCs/>
          <w:sz w:val="24"/>
          <w:szCs w:val="24"/>
        </w:rPr>
        <w:t>Профессиональное развитие работника ШИБЦ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 xml:space="preserve">1. Посещение семинаров, участие в конкурсах, присутствие </w:t>
      </w:r>
      <w:proofErr w:type="gramStart"/>
      <w:r w:rsidRPr="007E153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E1535">
        <w:rPr>
          <w:rFonts w:ascii="Times New Roman" w:hAnsi="Times New Roman" w:cs="Times New Roman"/>
          <w:sz w:val="24"/>
          <w:szCs w:val="24"/>
        </w:rPr>
        <w:t xml:space="preserve"> открытых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535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7E1535">
        <w:rPr>
          <w:rFonts w:ascii="Times New Roman" w:hAnsi="Times New Roman" w:cs="Times New Roman"/>
          <w:sz w:val="24"/>
          <w:szCs w:val="24"/>
        </w:rPr>
        <w:t>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2. Совершенствование традиционных и освоение новых библиотечных технологий.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3. Расширение ассортимента библиотечно-информационных услуг; компьютеризация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E1535">
        <w:rPr>
          <w:rFonts w:ascii="Times New Roman" w:hAnsi="Times New Roman" w:cs="Times New Roman"/>
          <w:sz w:val="24"/>
          <w:szCs w:val="24"/>
        </w:rPr>
        <w:t>ШИБЦ,медиатеки</w:t>
      </w:r>
      <w:proofErr w:type="spellEnd"/>
      <w:r w:rsidRPr="007E1535">
        <w:rPr>
          <w:rFonts w:ascii="Times New Roman" w:hAnsi="Times New Roman" w:cs="Times New Roman"/>
          <w:sz w:val="24"/>
          <w:szCs w:val="24"/>
        </w:rPr>
        <w:t>;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4. Повышение квалификации на курсах;</w:t>
      </w:r>
    </w:p>
    <w:p w:rsidR="007E1535" w:rsidRP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5. Самообразование: чтение журналов «Школьная библиотека», «Библиотека»,</w:t>
      </w:r>
    </w:p>
    <w:p w:rsid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>«Библиотека в школе», газеты.</w:t>
      </w:r>
    </w:p>
    <w:p w:rsidR="00461D2C" w:rsidRPr="007E1535" w:rsidRDefault="00461D2C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877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sz w:val="24"/>
          <w:szCs w:val="24"/>
        </w:rPr>
        <w:t xml:space="preserve">Тема года: </w:t>
      </w:r>
      <w:r w:rsidRPr="007E1535">
        <w:rPr>
          <w:rFonts w:ascii="Times New Roman" w:hAnsi="Times New Roman" w:cs="Times New Roman"/>
          <w:b/>
          <w:bCs/>
          <w:sz w:val="24"/>
          <w:szCs w:val="24"/>
        </w:rPr>
        <w:t>2019 год - Год Театра в России, Год Рабочих Профессий в Татарстане,</w:t>
      </w:r>
    </w:p>
    <w:p w:rsid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b/>
          <w:bCs/>
          <w:sz w:val="24"/>
          <w:szCs w:val="24"/>
        </w:rPr>
        <w:t xml:space="preserve"> 2020 год </w:t>
      </w:r>
      <w:proofErr w:type="gramStart"/>
      <w:r w:rsidRPr="007E1535">
        <w:rPr>
          <w:rFonts w:ascii="Times New Roman" w:hAnsi="Times New Roman" w:cs="Times New Roman"/>
          <w:b/>
          <w:bCs/>
          <w:sz w:val="24"/>
          <w:szCs w:val="24"/>
        </w:rPr>
        <w:t>-Г</w:t>
      </w:r>
      <w:proofErr w:type="gramEnd"/>
      <w:r w:rsidRPr="007E1535">
        <w:rPr>
          <w:rFonts w:ascii="Times New Roman" w:hAnsi="Times New Roman" w:cs="Times New Roman"/>
          <w:b/>
          <w:bCs/>
          <w:sz w:val="24"/>
          <w:szCs w:val="24"/>
        </w:rPr>
        <w:t>од Народного Творчества</w:t>
      </w:r>
    </w:p>
    <w:p w:rsidR="00461D2C" w:rsidRPr="007E1535" w:rsidRDefault="00461D2C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b/>
          <w:bCs/>
          <w:sz w:val="24"/>
          <w:szCs w:val="24"/>
        </w:rPr>
        <w:t>Индивидуальная работа с читателями.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2"/>
        <w:gridCol w:w="120"/>
        <w:gridCol w:w="3958"/>
        <w:gridCol w:w="251"/>
        <w:gridCol w:w="1131"/>
        <w:gridCol w:w="130"/>
        <w:gridCol w:w="1298"/>
        <w:gridCol w:w="98"/>
        <w:gridCol w:w="1803"/>
      </w:tblGrid>
      <w:tr w:rsidR="00461D2C" w:rsidTr="00112877">
        <w:trPr>
          <w:trHeight w:val="563"/>
        </w:trPr>
        <w:tc>
          <w:tcPr>
            <w:tcW w:w="817" w:type="dxa"/>
          </w:tcPr>
          <w:p w:rsidR="00461D2C" w:rsidRDefault="00461D2C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253" w:type="dxa"/>
            <w:gridSpan w:val="3"/>
          </w:tcPr>
          <w:p w:rsidR="00461D2C" w:rsidRDefault="00461D2C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275" w:type="dxa"/>
            <w:gridSpan w:val="2"/>
          </w:tcPr>
          <w:p w:rsidR="00461D2C" w:rsidRDefault="00461D2C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418" w:type="dxa"/>
            <w:gridSpan w:val="2"/>
          </w:tcPr>
          <w:p w:rsidR="00461D2C" w:rsidRDefault="00461D2C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808" w:type="dxa"/>
          </w:tcPr>
          <w:p w:rsidR="00461D2C" w:rsidRPr="007E1535" w:rsidRDefault="00461D2C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461D2C" w:rsidRDefault="00461D2C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1D2C" w:rsidTr="00112877">
        <w:tc>
          <w:tcPr>
            <w:tcW w:w="817" w:type="dxa"/>
          </w:tcPr>
          <w:p w:rsidR="00461D2C" w:rsidRPr="00A80B01" w:rsidRDefault="00461D2C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gridSpan w:val="3"/>
          </w:tcPr>
          <w:p w:rsidR="00461D2C" w:rsidRPr="007E1535" w:rsidRDefault="00461D2C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читателей </w:t>
            </w:r>
            <w:proofErr w:type="gram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461D2C" w:rsidRPr="007E1535" w:rsidRDefault="00461D2C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абонементе</w:t>
            </w:r>
            <w:proofErr w:type="gram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: учащихся, педагогов,</w:t>
            </w:r>
          </w:p>
          <w:p w:rsidR="00461D2C" w:rsidRPr="007E1535" w:rsidRDefault="00461D2C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технического персонала школы,</w:t>
            </w:r>
          </w:p>
          <w:p w:rsidR="00461D2C" w:rsidRPr="007E1535" w:rsidRDefault="00461D2C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родителей. Уточнить контингент</w:t>
            </w:r>
          </w:p>
          <w:p w:rsidR="00461D2C" w:rsidRDefault="00461D2C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</w:tc>
        <w:tc>
          <w:tcPr>
            <w:tcW w:w="1275" w:type="dxa"/>
            <w:gridSpan w:val="2"/>
          </w:tcPr>
          <w:p w:rsidR="00461D2C" w:rsidRDefault="00461D2C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61D2C" w:rsidRPr="007E1535" w:rsidRDefault="00461D2C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61D2C" w:rsidRPr="007E1535" w:rsidRDefault="00461D2C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461D2C" w:rsidRDefault="00461D2C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461D2C" w:rsidRPr="00112877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112877" w:rsidTr="00112877">
        <w:tc>
          <w:tcPr>
            <w:tcW w:w="817" w:type="dxa"/>
          </w:tcPr>
          <w:p w:rsidR="00112877" w:rsidRPr="00A80B01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3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Проводить беседы с вновьзаписавшимися читателями о правилах</w:t>
            </w:r>
          </w:p>
          <w:p w:rsidR="00112877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поведения в ШИБЦ.</w:t>
            </w:r>
          </w:p>
        </w:tc>
        <w:tc>
          <w:tcPr>
            <w:tcW w:w="1275" w:type="dxa"/>
            <w:gridSpan w:val="2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(7-16л)</w:t>
            </w:r>
          </w:p>
          <w:p w:rsidR="00112877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112877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112877" w:rsidRPr="00112877" w:rsidRDefault="00112877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112877" w:rsidTr="00112877">
        <w:tc>
          <w:tcPr>
            <w:tcW w:w="817" w:type="dxa"/>
          </w:tcPr>
          <w:p w:rsidR="00112877" w:rsidRPr="00A80B01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3"/>
          </w:tcPr>
          <w:p w:rsidR="00112877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Составление характеристик читателе</w:t>
            </w:r>
            <w:proofErr w:type="gram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изучать читательские </w:t>
            </w:r>
          </w:p>
          <w:p w:rsidR="00112877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интересы,выявлять запросы читателей и делатьзаписи в формуляре)</w:t>
            </w:r>
          </w:p>
        </w:tc>
        <w:tc>
          <w:tcPr>
            <w:tcW w:w="1275" w:type="dxa"/>
            <w:gridSpan w:val="2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(7-16л)</w:t>
            </w:r>
          </w:p>
          <w:p w:rsidR="00112877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112877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112877" w:rsidRPr="00112877" w:rsidRDefault="00112877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112877" w:rsidTr="00112877">
        <w:tc>
          <w:tcPr>
            <w:tcW w:w="817" w:type="dxa"/>
          </w:tcPr>
          <w:p w:rsidR="00112877" w:rsidRPr="00A80B01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3"/>
          </w:tcPr>
          <w:p w:rsidR="00112877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Просмотр читательских формуляров сцелью выявления задолжников(результаты сообщать класснымруководителям).</w:t>
            </w:r>
          </w:p>
        </w:tc>
        <w:tc>
          <w:tcPr>
            <w:tcW w:w="1275" w:type="dxa"/>
            <w:gridSpan w:val="2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(7-16л)</w:t>
            </w:r>
          </w:p>
          <w:p w:rsidR="00112877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  <w:p w:rsidR="00112877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112877" w:rsidRPr="00112877" w:rsidRDefault="00112877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112877" w:rsidTr="00112877">
        <w:tc>
          <w:tcPr>
            <w:tcW w:w="817" w:type="dxa"/>
          </w:tcPr>
          <w:p w:rsidR="00112877" w:rsidRPr="00A80B01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3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Информировать классных</w:t>
            </w:r>
          </w:p>
          <w:p w:rsidR="00112877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руководителей о чтении и посещенииШБИЦ каждым классом.</w:t>
            </w:r>
          </w:p>
        </w:tc>
        <w:tc>
          <w:tcPr>
            <w:tcW w:w="1275" w:type="dxa"/>
            <w:gridSpan w:val="2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(7-16л)</w:t>
            </w:r>
          </w:p>
          <w:p w:rsidR="00112877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112877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112877" w:rsidRPr="00112877" w:rsidRDefault="00112877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112877" w:rsidTr="00112877">
        <w:tc>
          <w:tcPr>
            <w:tcW w:w="817" w:type="dxa"/>
          </w:tcPr>
          <w:p w:rsidR="00112877" w:rsidRPr="00A80B01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3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Привлекать актив к подготовке и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проведению </w:t>
            </w:r>
            <w:proofErr w:type="gram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библиотечных</w:t>
            </w:r>
            <w:proofErr w:type="gramEnd"/>
          </w:p>
          <w:p w:rsidR="00112877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мероприятий.</w:t>
            </w:r>
          </w:p>
        </w:tc>
        <w:tc>
          <w:tcPr>
            <w:tcW w:w="1275" w:type="dxa"/>
            <w:gridSpan w:val="2"/>
          </w:tcPr>
          <w:p w:rsidR="00112877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112877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112877" w:rsidRPr="00112877" w:rsidRDefault="00112877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112877" w:rsidTr="00112877">
        <w:tc>
          <w:tcPr>
            <w:tcW w:w="817" w:type="dxa"/>
          </w:tcPr>
          <w:p w:rsidR="00112877" w:rsidRPr="00A80B01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3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учителей о </w:t>
            </w:r>
            <w:proofErr w:type="gram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proofErr w:type="gramEnd"/>
          </w:p>
          <w:p w:rsidR="00112877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учебной и методической </w:t>
            </w: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литературе</w:t>
            </w:r>
            <w:proofErr w:type="gram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едагогических</w:t>
            </w:r>
            <w:proofErr w:type="spell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 журналах и газетах.</w:t>
            </w:r>
          </w:p>
        </w:tc>
        <w:tc>
          <w:tcPr>
            <w:tcW w:w="1275" w:type="dxa"/>
            <w:gridSpan w:val="2"/>
          </w:tcPr>
          <w:p w:rsidR="00112877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418" w:type="dxa"/>
            <w:gridSpan w:val="2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112877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112877" w:rsidRPr="00112877" w:rsidRDefault="00112877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112877" w:rsidTr="00112877">
        <w:tc>
          <w:tcPr>
            <w:tcW w:w="817" w:type="dxa"/>
          </w:tcPr>
          <w:p w:rsidR="00112877" w:rsidRPr="00A80B01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3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Уточнять списки детей состоящих научёте в ПДН. Выявлять их интересы,запросы.</w:t>
            </w:r>
          </w:p>
        </w:tc>
        <w:tc>
          <w:tcPr>
            <w:tcW w:w="1275" w:type="dxa"/>
            <w:gridSpan w:val="2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2-11кл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(8-16л)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112877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112877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112877" w:rsidTr="00112877">
        <w:tc>
          <w:tcPr>
            <w:tcW w:w="817" w:type="dxa"/>
          </w:tcPr>
          <w:p w:rsidR="00112877" w:rsidRPr="00A80B01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4253" w:type="dxa"/>
            <w:gridSpan w:val="3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одаренными детьми. Помощьв подборе литературы </w:t>
            </w:r>
            <w:proofErr w:type="gram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интересующим темам.</w:t>
            </w:r>
          </w:p>
        </w:tc>
        <w:tc>
          <w:tcPr>
            <w:tcW w:w="1275" w:type="dxa"/>
            <w:gridSpan w:val="2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2-11кл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(8-16л.)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12877" w:rsidRPr="00112877" w:rsidRDefault="00112877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112877" w:rsidTr="00112877">
        <w:tc>
          <w:tcPr>
            <w:tcW w:w="817" w:type="dxa"/>
          </w:tcPr>
          <w:p w:rsidR="00112877" w:rsidRPr="00A80B01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3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учащихся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(выступления на классных и</w:t>
            </w:r>
            <w:proofErr w:type="gramEnd"/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общешкольных родительских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, индивидуальные беседы).</w:t>
            </w:r>
          </w:p>
        </w:tc>
        <w:tc>
          <w:tcPr>
            <w:tcW w:w="1275" w:type="dxa"/>
            <w:gridSpan w:val="2"/>
          </w:tcPr>
          <w:p w:rsidR="00112877" w:rsidRPr="007E1535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12877" w:rsidRPr="00112877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87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112877" w:rsidRPr="00112877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877">
              <w:rPr>
                <w:rFonts w:ascii="Times New Roman" w:hAnsi="Times New Roman" w:cs="Times New Roman"/>
                <w:sz w:val="24"/>
                <w:szCs w:val="24"/>
              </w:rPr>
              <w:t>руководители.</w:t>
            </w:r>
          </w:p>
          <w:p w:rsidR="00112877" w:rsidRPr="00112877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112877" w:rsidTr="00112877">
        <w:trPr>
          <w:trHeight w:val="295"/>
        </w:trPr>
        <w:tc>
          <w:tcPr>
            <w:tcW w:w="9571" w:type="dxa"/>
            <w:gridSpan w:val="9"/>
          </w:tcPr>
          <w:p w:rsidR="00112877" w:rsidRPr="007E1535" w:rsidRDefault="00112877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Массовая работа по пропаганде литературы.</w:t>
            </w:r>
          </w:p>
        </w:tc>
      </w:tr>
      <w:tr w:rsidR="00112877" w:rsidTr="002676F4">
        <w:tc>
          <w:tcPr>
            <w:tcW w:w="9571" w:type="dxa"/>
            <w:gridSpan w:val="9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1.Патриотическое воспитание.</w:t>
            </w:r>
          </w:p>
          <w:p w:rsidR="00112877" w:rsidRPr="007E1535" w:rsidRDefault="00112877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краеведческой литературой</w:t>
            </w:r>
          </w:p>
        </w:tc>
      </w:tr>
      <w:tr w:rsidR="00112877" w:rsidTr="00461D2C">
        <w:tc>
          <w:tcPr>
            <w:tcW w:w="959" w:type="dxa"/>
            <w:gridSpan w:val="2"/>
          </w:tcPr>
          <w:p w:rsidR="00112877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Работа в краеведческом уголке.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Пополнять новыми материалами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выставку «Наша Родина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РеспубликаТатарстан. </w:t>
            </w: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Туганилебез</w:t>
            </w:r>
            <w:proofErr w:type="spell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 - Татарстан</w:t>
            </w:r>
          </w:p>
          <w:p w:rsidR="00112877" w:rsidRPr="007E1535" w:rsidRDefault="00112877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 » (страницы </w:t>
            </w: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истории,военная</w:t>
            </w:r>
            <w:proofErr w:type="spell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 дорога наших земляков,природа нашего края).</w:t>
            </w:r>
          </w:p>
        </w:tc>
        <w:tc>
          <w:tcPr>
            <w:tcW w:w="1418" w:type="dxa"/>
            <w:gridSpan w:val="2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(7-16л)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112877" w:rsidRPr="00112877" w:rsidRDefault="00112877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112877" w:rsidTr="00461D2C">
        <w:tc>
          <w:tcPr>
            <w:tcW w:w="959" w:type="dxa"/>
            <w:gridSpan w:val="2"/>
          </w:tcPr>
          <w:p w:rsidR="00112877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« День Победы </w:t>
            </w:r>
            <w:proofErr w:type="gram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 Великой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Отечественной войне».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1. Разработки мероприятий(тематические папки);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2. Перечень </w:t>
            </w:r>
            <w:proofErr w:type="gram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рекомендуемой</w:t>
            </w:r>
            <w:proofErr w:type="gramEnd"/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литературы;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3. Книжная выставка.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4. Обзоры литературы.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(7-16 л.)</w:t>
            </w:r>
          </w:p>
          <w:p w:rsidR="00112877" w:rsidRPr="007E1535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Февраль -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112877" w:rsidRPr="00112877" w:rsidRDefault="00112877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112877" w:rsidTr="008E30F8">
        <w:tc>
          <w:tcPr>
            <w:tcW w:w="9571" w:type="dxa"/>
            <w:gridSpan w:val="9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877" w:rsidTr="00DA2A92">
        <w:tc>
          <w:tcPr>
            <w:tcW w:w="9571" w:type="dxa"/>
            <w:gridSpan w:val="9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2.Трудовое воспитание </w:t>
            </w:r>
            <w:proofErr w:type="gram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книжная выставка «Нашим выпускникам)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877" w:rsidTr="0063610B">
        <w:tc>
          <w:tcPr>
            <w:tcW w:w="9571" w:type="dxa"/>
            <w:gridSpan w:val="9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3.Воспитание здорового образа жизни.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877" w:rsidTr="00461D2C">
        <w:tc>
          <w:tcPr>
            <w:tcW w:w="959" w:type="dxa"/>
            <w:gridSpan w:val="2"/>
          </w:tcPr>
          <w:p w:rsidR="00112877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Пополнять новыми материалами</w:t>
            </w:r>
          </w:p>
          <w:p w:rsidR="00112877" w:rsidRPr="007E1535" w:rsidRDefault="00112877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выставку «Здоровый образ жизни»</w:t>
            </w:r>
          </w:p>
        </w:tc>
        <w:tc>
          <w:tcPr>
            <w:tcW w:w="1418" w:type="dxa"/>
            <w:gridSpan w:val="2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6-11кл</w:t>
            </w:r>
          </w:p>
          <w:p w:rsidR="00112877" w:rsidRPr="007E1535" w:rsidRDefault="00112877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(12-16л)</w:t>
            </w:r>
          </w:p>
        </w:tc>
        <w:tc>
          <w:tcPr>
            <w:tcW w:w="1453" w:type="dxa"/>
            <w:gridSpan w:val="2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14" w:type="dxa"/>
            <w:gridSpan w:val="2"/>
          </w:tcPr>
          <w:p w:rsidR="00112877" w:rsidRPr="00112877" w:rsidRDefault="00112877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112877" w:rsidTr="00461D2C">
        <w:tc>
          <w:tcPr>
            <w:tcW w:w="959" w:type="dxa"/>
            <w:gridSpan w:val="2"/>
          </w:tcPr>
          <w:p w:rsidR="00112877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Оказывать помощь в подборе</w:t>
            </w:r>
          </w:p>
          <w:p w:rsidR="00112877" w:rsidRPr="007E1535" w:rsidRDefault="00112877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литературы о воспитании здоровогообраза жизни к урокам и класснымчасам.</w:t>
            </w:r>
          </w:p>
        </w:tc>
        <w:tc>
          <w:tcPr>
            <w:tcW w:w="1418" w:type="dxa"/>
            <w:gridSpan w:val="2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(7-16л)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112877" w:rsidRPr="007E1535" w:rsidRDefault="00112877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112877" w:rsidRPr="00112877" w:rsidRDefault="00112877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112877" w:rsidTr="00716EC5">
        <w:tc>
          <w:tcPr>
            <w:tcW w:w="9571" w:type="dxa"/>
            <w:gridSpan w:val="9"/>
          </w:tcPr>
          <w:p w:rsidR="00112877" w:rsidRPr="007E1535" w:rsidRDefault="00112877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Нравственно-правовое воспитание.</w:t>
            </w:r>
          </w:p>
        </w:tc>
      </w:tr>
      <w:tr w:rsidR="00112877" w:rsidTr="00461D2C">
        <w:tc>
          <w:tcPr>
            <w:tcW w:w="959" w:type="dxa"/>
            <w:gridSpan w:val="2"/>
          </w:tcPr>
          <w:p w:rsidR="00112877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Книжная выставка ко Дню прав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1418" w:type="dxa"/>
            <w:gridSpan w:val="2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(7-16л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3" w:type="dxa"/>
            <w:gridSpan w:val="2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1914" w:type="dxa"/>
            <w:gridSpan w:val="2"/>
          </w:tcPr>
          <w:p w:rsidR="00112877" w:rsidRPr="00112877" w:rsidRDefault="00112877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112877" w:rsidTr="00461D2C">
        <w:tc>
          <w:tcPr>
            <w:tcW w:w="959" w:type="dxa"/>
            <w:gridSpan w:val="2"/>
          </w:tcPr>
          <w:p w:rsidR="00112877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Подборка материала ко Дню пожилыхлюдей, Дню матери и 8 Марта, Днюсемьи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(7-16л)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112877" w:rsidRPr="007E1535" w:rsidRDefault="00112877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112877" w:rsidRPr="007E1535" w:rsidRDefault="00112877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14" w:type="dxa"/>
            <w:gridSpan w:val="2"/>
          </w:tcPr>
          <w:p w:rsidR="00112877" w:rsidRPr="00112877" w:rsidRDefault="00112877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112877" w:rsidTr="00C006BF">
        <w:tc>
          <w:tcPr>
            <w:tcW w:w="9571" w:type="dxa"/>
            <w:gridSpan w:val="9"/>
          </w:tcPr>
          <w:p w:rsidR="00112877" w:rsidRPr="007E1535" w:rsidRDefault="00112877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5.Эстетическое воспитание.</w:t>
            </w:r>
          </w:p>
        </w:tc>
      </w:tr>
      <w:tr w:rsidR="00A80B01" w:rsidTr="00461D2C">
        <w:tc>
          <w:tcPr>
            <w:tcW w:w="959" w:type="dxa"/>
            <w:gridSpan w:val="2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книжную выставку </w:t>
            </w:r>
            <w:proofErr w:type="gram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Международному дню театра.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6-9кл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(12-14л)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1914" w:type="dxa"/>
            <w:gridSpan w:val="2"/>
          </w:tcPr>
          <w:p w:rsidR="00A80B01" w:rsidRPr="00112877" w:rsidRDefault="00A80B01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A80B01" w:rsidTr="00461D2C">
        <w:tc>
          <w:tcPr>
            <w:tcW w:w="959" w:type="dxa"/>
            <w:gridSpan w:val="2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книги.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детской книги.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первоклассников </w:t>
            </w:r>
            <w:proofErr w:type="gram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читатели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1-7кл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(7-13л)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апреля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A80B01" w:rsidRPr="007E1535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01" w:rsidTr="00461D2C">
        <w:tc>
          <w:tcPr>
            <w:tcW w:w="959" w:type="dxa"/>
            <w:gridSpan w:val="2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827" w:type="dxa"/>
          </w:tcPr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Отметить памятные даты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писателей (выставки, обзоры, беседы):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1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120 лет </w:t>
            </w: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со дня рождения русского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писателя </w:t>
            </w: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А.П.Платонова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(1899-1951)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E1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230лет </w:t>
            </w: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со дня рождения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американского писателя </w:t>
            </w: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Д.Ф.Купера(1789-1851)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-11 лет </w:t>
            </w: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со дня рождения русского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писателя </w:t>
            </w: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Н.А.Островского (19041936)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1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205 </w:t>
            </w:r>
            <w:proofErr w:type="spellStart"/>
            <w:r w:rsidRPr="007E1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летсо</w:t>
            </w: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 </w:t>
            </w: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русскогопоэта</w:t>
            </w:r>
            <w:proofErr w:type="spell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драматурга</w:t>
            </w: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М.Ю.Лермонтова</w:t>
            </w:r>
            <w:proofErr w:type="spellEnd"/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(1814-1841)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1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165 лет </w:t>
            </w: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со днярожденияанглийскогописателя </w:t>
            </w: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Оскара Уайльда (1854-1900)</w:t>
            </w: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1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85 лет </w:t>
            </w: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со дня рождения русского</w:t>
            </w: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писателя-фантаста </w:t>
            </w: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Кира Булычева</w:t>
            </w: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И.В.Можейко</w:t>
            </w:r>
            <w:proofErr w:type="spellEnd"/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(1934-2003)</w:t>
            </w: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E1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225 </w:t>
            </w:r>
            <w:proofErr w:type="spellStart"/>
            <w:r w:rsidRPr="007E1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летсо</w:t>
            </w: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 </w:t>
            </w: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русскогопоэта</w:t>
            </w:r>
            <w:proofErr w:type="spell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драматурга</w:t>
            </w: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А.С.Грибоедова</w:t>
            </w:r>
            <w:proofErr w:type="spellEnd"/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(1795-1829)</w:t>
            </w: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E1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120 летсо </w:t>
            </w: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дня рождения русскогописателя, прозаика,</w:t>
            </w: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Драматурга</w:t>
            </w: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А.П.Чехова</w:t>
            </w:r>
            <w:proofErr w:type="spellEnd"/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(1860-1904)</w:t>
            </w: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1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130 лет </w:t>
            </w: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со дня рождения </w:t>
            </w: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русскогопоэта</w:t>
            </w:r>
            <w:proofErr w:type="spell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 и писателя </w:t>
            </w:r>
            <w:proofErr w:type="spellStart"/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Б.Пастернака</w:t>
            </w:r>
            <w:proofErr w:type="spellEnd"/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(18901904)</w:t>
            </w: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1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205 лет </w:t>
            </w: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со дня рождения </w:t>
            </w: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русскогопоэта</w:t>
            </w:r>
            <w:proofErr w:type="spell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, драматурга </w:t>
            </w:r>
            <w:proofErr w:type="spellStart"/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П.П.Ершова</w:t>
            </w:r>
            <w:proofErr w:type="spellEnd"/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(18151869)</w:t>
            </w: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7E1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215 лет </w:t>
            </w: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со дня рождения </w:t>
            </w: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датскогопрозаика</w:t>
            </w:r>
            <w:proofErr w:type="spell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 и поэта </w:t>
            </w:r>
            <w:proofErr w:type="spellStart"/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Х.К.Андерсена</w:t>
            </w:r>
            <w:proofErr w:type="spellEnd"/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(1805-1875)</w:t>
            </w: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1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115 лет </w:t>
            </w: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со дня рождения </w:t>
            </w: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тскогописателя</w:t>
            </w:r>
            <w:proofErr w:type="spell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киносценариста</w:t>
            </w: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М.А.Шолохова</w:t>
            </w:r>
            <w:proofErr w:type="spellEnd"/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(1905- 1984)</w:t>
            </w: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E1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110 </w:t>
            </w:r>
            <w:proofErr w:type="spellStart"/>
            <w:r w:rsidRPr="007E1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лет</w:t>
            </w: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 дня рождения </w:t>
            </w: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советскогопоэта</w:t>
            </w: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А.Т.Твардовского</w:t>
            </w:r>
            <w:proofErr w:type="spellEnd"/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(1910-1971)</w:t>
            </w: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Памятные даты писателей и поэтовТатарстана:</w:t>
            </w:r>
          </w:p>
          <w:p w:rsidR="00A80B01" w:rsidRPr="00ED5984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D598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120 лет со дня </w:t>
            </w:r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>рождения татарскогописателя, драматурга, филолога-фольклориста, составителя татарских</w:t>
            </w: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словарей </w:t>
            </w:r>
            <w:proofErr w:type="spellStart"/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>НакиИсанбета</w:t>
            </w:r>
            <w:proofErr w:type="spellEnd"/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(1899-1992)</w:t>
            </w:r>
          </w:p>
          <w:p w:rsidR="00A80B01" w:rsidRPr="00ED5984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D598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115 </w:t>
            </w:r>
            <w:proofErr w:type="spellStart"/>
            <w:r w:rsidRPr="00ED598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летсо</w:t>
            </w:r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>дня</w:t>
            </w:r>
            <w:proofErr w:type="spellEnd"/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рождения </w:t>
            </w:r>
            <w:proofErr w:type="spellStart"/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татарскогопоэта</w:t>
            </w:r>
            <w:proofErr w:type="spellEnd"/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Шейхи </w:t>
            </w:r>
            <w:proofErr w:type="spellStart"/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>Маннура</w:t>
            </w:r>
            <w:proofErr w:type="spellEnd"/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(1905-1980) </w:t>
            </w:r>
          </w:p>
          <w:p w:rsidR="00A80B01" w:rsidRPr="00ED5984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D598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85 </w:t>
            </w:r>
            <w:proofErr w:type="spellStart"/>
            <w:r w:rsidRPr="00ED598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летсо</w:t>
            </w:r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>дня</w:t>
            </w:r>
            <w:proofErr w:type="spellEnd"/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рождения советского </w:t>
            </w:r>
            <w:proofErr w:type="spellStart"/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>ироссийского</w:t>
            </w:r>
            <w:proofErr w:type="spellEnd"/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драматурга, прозаика,публициста и общественногодеятеля</w:t>
            </w:r>
          </w:p>
          <w:p w:rsidR="00A80B01" w:rsidRPr="00ED5984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>Т.А.Миннуллина</w:t>
            </w:r>
            <w:proofErr w:type="spellEnd"/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(1935-2012)</w:t>
            </w: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1-11кл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(7-16л)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года: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4 января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17 января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ED5984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>21 июня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ED5984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>29 декабря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>15 января</w:t>
            </w: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0B01" w:rsidRPr="00ED5984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984">
              <w:rPr>
                <w:rFonts w:ascii="Times New Roman" w:hAnsi="Times New Roman" w:cs="Times New Roman"/>
                <w:bCs/>
                <w:sz w:val="24"/>
                <w:szCs w:val="24"/>
              </w:rPr>
              <w:t>25 августа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  <w:p w:rsidR="00A80B01" w:rsidRPr="007E1535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01" w:rsidRPr="007E1535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01" w:rsidTr="00A60372">
        <w:tc>
          <w:tcPr>
            <w:tcW w:w="9571" w:type="dxa"/>
            <w:gridSpan w:val="9"/>
          </w:tcPr>
          <w:p w:rsidR="00A80B01" w:rsidRPr="007E1535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Комплектование и организация фонда ШИБЦ</w:t>
            </w:r>
          </w:p>
          <w:p w:rsidR="00A80B01" w:rsidRPr="007E1535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1.Работа с книжным фондом.</w:t>
            </w:r>
          </w:p>
        </w:tc>
      </w:tr>
      <w:tr w:rsidR="00A80B01" w:rsidTr="00461D2C">
        <w:tc>
          <w:tcPr>
            <w:tcW w:w="959" w:type="dxa"/>
            <w:gridSpan w:val="2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полочных разделителейпо ББК. Оформление </w:t>
            </w:r>
            <w:proofErr w:type="gram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буквенных</w:t>
            </w:r>
            <w:proofErr w:type="gramEnd"/>
          </w:p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разделителей и персональных</w:t>
            </w:r>
          </w:p>
        </w:tc>
        <w:tc>
          <w:tcPr>
            <w:tcW w:w="1418" w:type="dxa"/>
            <w:gridSpan w:val="2"/>
          </w:tcPr>
          <w:p w:rsidR="00A80B01" w:rsidRP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</w:t>
            </w:r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</w:p>
          <w:p w:rsidR="00A80B01" w:rsidRP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A80B01" w:rsidRPr="00112877" w:rsidRDefault="00A80B01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A80B01" w:rsidTr="00461D2C">
        <w:tc>
          <w:tcPr>
            <w:tcW w:w="959" w:type="dxa"/>
            <w:gridSpan w:val="2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мелкому ремонту книг </w:t>
            </w:r>
            <w:proofErr w:type="gram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привлечением актива и учащихся науроках труда в начальных классах</w:t>
            </w:r>
          </w:p>
        </w:tc>
        <w:tc>
          <w:tcPr>
            <w:tcW w:w="1418" w:type="dxa"/>
            <w:gridSpan w:val="2"/>
          </w:tcPr>
          <w:p w:rsidR="00A80B01" w:rsidRP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</w:t>
            </w:r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</w:p>
          <w:p w:rsidR="00A80B01" w:rsidRP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A80B01" w:rsidRPr="00112877" w:rsidRDefault="00A80B01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A80B01" w:rsidTr="00461D2C">
        <w:tc>
          <w:tcPr>
            <w:tcW w:w="959" w:type="dxa"/>
            <w:gridSpan w:val="2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Списание </w:t>
            </w:r>
            <w:proofErr w:type="gram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ветхой</w:t>
            </w:r>
            <w:proofErr w:type="gramEnd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устаревшей</w:t>
            </w:r>
          </w:p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литературы.</w:t>
            </w:r>
          </w:p>
        </w:tc>
        <w:tc>
          <w:tcPr>
            <w:tcW w:w="1418" w:type="dxa"/>
            <w:gridSpan w:val="2"/>
          </w:tcPr>
          <w:p w:rsidR="00A80B01" w:rsidRP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</w:t>
            </w:r>
          </w:p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</w:p>
        </w:tc>
        <w:tc>
          <w:tcPr>
            <w:tcW w:w="1914" w:type="dxa"/>
            <w:gridSpan w:val="2"/>
          </w:tcPr>
          <w:p w:rsidR="00A80B01" w:rsidRPr="00112877" w:rsidRDefault="00A80B01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A80B01" w:rsidTr="00461D2C">
        <w:tc>
          <w:tcPr>
            <w:tcW w:w="959" w:type="dxa"/>
            <w:gridSpan w:val="2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827" w:type="dxa"/>
          </w:tcPr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Инвентаризация фонда.</w:t>
            </w:r>
          </w:p>
        </w:tc>
        <w:tc>
          <w:tcPr>
            <w:tcW w:w="1418" w:type="dxa"/>
            <w:gridSpan w:val="2"/>
          </w:tcPr>
          <w:p w:rsidR="00A80B01" w:rsidRP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A80B01" w:rsidRP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A80B01" w:rsidRPr="00112877" w:rsidRDefault="00A80B01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A80B01" w:rsidTr="00240AC4">
        <w:tc>
          <w:tcPr>
            <w:tcW w:w="9571" w:type="dxa"/>
            <w:gridSpan w:val="9"/>
          </w:tcPr>
          <w:p w:rsidR="00A80B01" w:rsidRPr="007E1535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2.Работа с фондом учебной литературы.</w:t>
            </w:r>
          </w:p>
        </w:tc>
      </w:tr>
      <w:tr w:rsidR="00A80B01" w:rsidTr="00461D2C">
        <w:tc>
          <w:tcPr>
            <w:tcW w:w="959" w:type="dxa"/>
            <w:gridSpan w:val="2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общешкольного заказана учебники</w:t>
            </w:r>
          </w:p>
        </w:tc>
        <w:tc>
          <w:tcPr>
            <w:tcW w:w="1418" w:type="dxa"/>
            <w:gridSpan w:val="2"/>
          </w:tcPr>
          <w:p w:rsidR="00A80B01" w:rsidRP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914" w:type="dxa"/>
            <w:gridSpan w:val="2"/>
          </w:tcPr>
          <w:p w:rsid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пед</w:t>
            </w:r>
            <w:proofErr w:type="gram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оллектив</w:t>
            </w:r>
            <w:proofErr w:type="spellEnd"/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  <w:p w:rsidR="00A80B01" w:rsidRP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01" w:rsidTr="00461D2C">
        <w:tc>
          <w:tcPr>
            <w:tcW w:w="959" w:type="dxa"/>
            <w:gridSpan w:val="2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Приём и обработка </w:t>
            </w:r>
            <w:proofErr w:type="gram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поступивших</w:t>
            </w:r>
            <w:proofErr w:type="gramEnd"/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учебников и учебных пособий</w:t>
            </w:r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(оформление накладных, запись в</w:t>
            </w:r>
            <w:proofErr w:type="gramEnd"/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книгу суммарного учета,</w:t>
            </w:r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штемпелевание, оформление</w:t>
            </w:r>
          </w:p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картотеки)</w:t>
            </w:r>
          </w:p>
        </w:tc>
        <w:tc>
          <w:tcPr>
            <w:tcW w:w="1418" w:type="dxa"/>
            <w:gridSpan w:val="2"/>
          </w:tcPr>
          <w:p w:rsidR="00A80B01" w:rsidRP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</w:t>
            </w:r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поступлен</w:t>
            </w:r>
            <w:proofErr w:type="spellEnd"/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ия</w:t>
            </w:r>
            <w:proofErr w:type="spellEnd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80B01" w:rsidRP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A80B01" w:rsidRPr="00112877" w:rsidRDefault="00A80B01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A80B01" w:rsidTr="00461D2C">
        <w:tc>
          <w:tcPr>
            <w:tcW w:w="959" w:type="dxa"/>
            <w:gridSpan w:val="2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Приём и выдача учебников (по</w:t>
            </w:r>
            <w:proofErr w:type="gramEnd"/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графику)</w:t>
            </w:r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A80B01" w:rsidRP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Май-июнь</w:t>
            </w:r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Август-</w:t>
            </w:r>
          </w:p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  <w:gridSpan w:val="2"/>
          </w:tcPr>
          <w:p w:rsid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0B01" w:rsidRPr="00A80B01" w:rsidRDefault="00A80B01" w:rsidP="00461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80B01" w:rsidTr="00461D2C">
        <w:tc>
          <w:tcPr>
            <w:tcW w:w="959" w:type="dxa"/>
            <w:gridSpan w:val="2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Списание учебников с учётом ветхостии смены программ.</w:t>
            </w:r>
          </w:p>
        </w:tc>
        <w:tc>
          <w:tcPr>
            <w:tcW w:w="1418" w:type="dxa"/>
            <w:gridSpan w:val="2"/>
          </w:tcPr>
          <w:p w:rsidR="00A80B01" w:rsidRP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914" w:type="dxa"/>
            <w:gridSpan w:val="2"/>
          </w:tcPr>
          <w:p w:rsidR="00A80B01" w:rsidRPr="00112877" w:rsidRDefault="00A80B01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A80B01" w:rsidTr="00461D2C">
        <w:tc>
          <w:tcPr>
            <w:tcW w:w="959" w:type="dxa"/>
            <w:gridSpan w:val="2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работы по сохранностиучебного фонда (рейды по классам с</w:t>
            </w:r>
            <w:proofErr w:type="gramEnd"/>
          </w:p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подведением итогов).</w:t>
            </w:r>
          </w:p>
        </w:tc>
        <w:tc>
          <w:tcPr>
            <w:tcW w:w="1418" w:type="dxa"/>
            <w:gridSpan w:val="2"/>
          </w:tcPr>
          <w:p w:rsidR="00A80B01" w:rsidRP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раза </w:t>
            </w:r>
            <w:proofErr w:type="gram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A80B01" w:rsidRPr="00112877" w:rsidRDefault="00A80B01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A80B01" w:rsidTr="00461D2C">
        <w:tc>
          <w:tcPr>
            <w:tcW w:w="959" w:type="dxa"/>
            <w:gridSpan w:val="2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Работа по внесению учебников </w:t>
            </w:r>
            <w:proofErr w:type="gram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систему ЭФУЛ</w:t>
            </w:r>
          </w:p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A80B01" w:rsidRP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</w:t>
            </w:r>
          </w:p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поступлен</w:t>
            </w:r>
            <w:proofErr w:type="spellEnd"/>
          </w:p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ия</w:t>
            </w:r>
            <w:proofErr w:type="spellEnd"/>
          </w:p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учебников</w:t>
            </w:r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A80B01" w:rsidRPr="00112877" w:rsidRDefault="00A80B01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A80B01" w:rsidTr="008A7CAF">
        <w:tc>
          <w:tcPr>
            <w:tcW w:w="9571" w:type="dxa"/>
            <w:gridSpan w:val="9"/>
          </w:tcPr>
          <w:p w:rsid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Справочно - информационная, библиографическая работа.</w:t>
            </w:r>
          </w:p>
        </w:tc>
      </w:tr>
      <w:tr w:rsidR="00A80B01" w:rsidTr="00461D2C">
        <w:tc>
          <w:tcPr>
            <w:tcW w:w="959" w:type="dxa"/>
            <w:gridSpan w:val="2"/>
          </w:tcPr>
          <w:p w:rsid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справочно -</w:t>
            </w:r>
          </w:p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библиографического аппарата</w:t>
            </w:r>
          </w:p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библиотеки</w:t>
            </w:r>
            <w:proofErr w:type="gram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:р</w:t>
            </w:r>
            <w:proofErr w:type="gramEnd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абота</w:t>
            </w:r>
            <w:proofErr w:type="spellEnd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организации алфавитного исистематического каталогов.</w:t>
            </w:r>
          </w:p>
        </w:tc>
        <w:tc>
          <w:tcPr>
            <w:tcW w:w="1418" w:type="dxa"/>
            <w:gridSpan w:val="2"/>
          </w:tcPr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1-11кл</w:t>
            </w:r>
          </w:p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(7-16л)учит.</w:t>
            </w:r>
          </w:p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0B01" w:rsidRP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</w:t>
            </w:r>
          </w:p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</w:p>
          <w:p w:rsidR="00A80B01" w:rsidRPr="00A80B01" w:rsidRDefault="00A80B01" w:rsidP="00ED5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A80B01" w:rsidRPr="00112877" w:rsidRDefault="00A80B01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A80B01" w:rsidTr="00461D2C">
        <w:tc>
          <w:tcPr>
            <w:tcW w:w="959" w:type="dxa"/>
            <w:gridSpan w:val="2"/>
          </w:tcPr>
          <w:p w:rsid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Обзоры новых поступлений</w:t>
            </w:r>
          </w:p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литературы, выставки новинок.</w:t>
            </w:r>
          </w:p>
        </w:tc>
        <w:tc>
          <w:tcPr>
            <w:tcW w:w="1418" w:type="dxa"/>
            <w:gridSpan w:val="2"/>
          </w:tcPr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1-11кл</w:t>
            </w:r>
          </w:p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(7-16л)</w:t>
            </w:r>
          </w:p>
          <w:p w:rsidR="00A80B01" w:rsidRPr="00A80B01" w:rsidRDefault="00A80B01" w:rsidP="00233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</w:t>
            </w:r>
          </w:p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поступлен</w:t>
            </w:r>
            <w:proofErr w:type="spellEnd"/>
          </w:p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914" w:type="dxa"/>
            <w:gridSpan w:val="2"/>
          </w:tcPr>
          <w:p w:rsidR="00A80B01" w:rsidRPr="00112877" w:rsidRDefault="00A80B01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A80B01" w:rsidTr="00461D2C">
        <w:tc>
          <w:tcPr>
            <w:tcW w:w="959" w:type="dxa"/>
            <w:gridSpan w:val="2"/>
          </w:tcPr>
          <w:p w:rsid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основам библиотечно -</w:t>
            </w:r>
          </w:p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библиографической грамотности</w:t>
            </w:r>
          </w:p>
        </w:tc>
        <w:tc>
          <w:tcPr>
            <w:tcW w:w="1418" w:type="dxa"/>
            <w:gridSpan w:val="2"/>
          </w:tcPr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1-9кл</w:t>
            </w:r>
          </w:p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(7-14л)</w:t>
            </w:r>
          </w:p>
        </w:tc>
        <w:tc>
          <w:tcPr>
            <w:tcW w:w="1453" w:type="dxa"/>
            <w:gridSpan w:val="2"/>
          </w:tcPr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</w:t>
            </w:r>
          </w:p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</w:p>
        </w:tc>
        <w:tc>
          <w:tcPr>
            <w:tcW w:w="1914" w:type="dxa"/>
            <w:gridSpan w:val="2"/>
          </w:tcPr>
          <w:p w:rsidR="00A80B01" w:rsidRPr="00112877" w:rsidRDefault="00A80B01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</w:tbl>
    <w:p w:rsidR="007E1535" w:rsidRDefault="007E1535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35">
        <w:rPr>
          <w:rFonts w:ascii="Times New Roman" w:hAnsi="Times New Roman" w:cs="Times New Roman"/>
          <w:b/>
          <w:bCs/>
          <w:sz w:val="24"/>
          <w:szCs w:val="24"/>
        </w:rPr>
        <w:t>Профессиональное развитие сотрудников ШИБЦ.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2126"/>
        <w:gridCol w:w="2092"/>
      </w:tblGrid>
      <w:tr w:rsidR="00112877" w:rsidTr="00112877">
        <w:tc>
          <w:tcPr>
            <w:tcW w:w="959" w:type="dxa"/>
          </w:tcPr>
          <w:p w:rsidR="00112877" w:rsidRPr="007E1535" w:rsidRDefault="00112877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112877" w:rsidRPr="007E1535" w:rsidRDefault="00112877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Start"/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.п</w:t>
            </w:r>
            <w:proofErr w:type="spellEnd"/>
            <w:proofErr w:type="gramEnd"/>
          </w:p>
          <w:p w:rsidR="00112877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112877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</w:tcPr>
          <w:p w:rsidR="00112877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092" w:type="dxa"/>
          </w:tcPr>
          <w:p w:rsidR="00112877" w:rsidRPr="007E1535" w:rsidRDefault="00112877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  <w:p w:rsidR="00112877" w:rsidRDefault="00112877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0B01" w:rsidTr="00112877">
        <w:tc>
          <w:tcPr>
            <w:tcW w:w="959" w:type="dxa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по самообразованию:</w:t>
            </w:r>
          </w:p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1.Освоение информации из профессиональныхизданий (чтение журналов «Школьнаябиблиотека», «Читаем, учимся, играем» и др.).</w:t>
            </w:r>
          </w:p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2.Использование опыта лучших школьныхбиблиотекарей.</w:t>
            </w:r>
          </w:p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3.Посещение семинаров, участие в конкурсах,присутствие на открытых мероприятиях,индивидуальные консультации.</w:t>
            </w:r>
          </w:p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A80B01" w:rsidRPr="00112877" w:rsidRDefault="00A80B01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A80B01" w:rsidTr="00112877">
        <w:tc>
          <w:tcPr>
            <w:tcW w:w="959" w:type="dxa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Регулярное повышение квалификации на курсах вИРО РТ.</w:t>
            </w:r>
          </w:p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</w:t>
            </w:r>
          </w:p>
          <w:p w:rsidR="00A80B01" w:rsidRPr="00A80B01" w:rsidRDefault="00A80B01" w:rsidP="0011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(ноябрь 2019)</w:t>
            </w:r>
          </w:p>
        </w:tc>
        <w:tc>
          <w:tcPr>
            <w:tcW w:w="2092" w:type="dxa"/>
          </w:tcPr>
          <w:p w:rsidR="00A80B01" w:rsidRPr="00112877" w:rsidRDefault="00A80B01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A80B01" w:rsidTr="00112877">
        <w:tc>
          <w:tcPr>
            <w:tcW w:w="959" w:type="dxa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A80B01" w:rsidRPr="00A80B01" w:rsidRDefault="00A80B01" w:rsidP="00A80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традиционных и освоениеновых библиотечных технологий.</w:t>
            </w:r>
          </w:p>
        </w:tc>
        <w:tc>
          <w:tcPr>
            <w:tcW w:w="2126" w:type="dxa"/>
          </w:tcPr>
          <w:p w:rsidR="00A80B01" w:rsidRPr="00A80B01" w:rsidRDefault="00A80B01" w:rsidP="007E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B01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A80B01" w:rsidRPr="00112877" w:rsidRDefault="00A80B01" w:rsidP="00C33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112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</w:tbl>
    <w:p w:rsidR="00112877" w:rsidRPr="007E1535" w:rsidRDefault="00112877" w:rsidP="007E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575A6" w:rsidRDefault="006575A6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509" w:rsidRPr="007E1535" w:rsidRDefault="00B20509" w:rsidP="00112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20509" w:rsidRPr="007E1535" w:rsidSect="00C06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423F"/>
    <w:rsid w:val="00112877"/>
    <w:rsid w:val="00233243"/>
    <w:rsid w:val="00461D2C"/>
    <w:rsid w:val="006575A6"/>
    <w:rsid w:val="007E1535"/>
    <w:rsid w:val="00A3423F"/>
    <w:rsid w:val="00A80B01"/>
    <w:rsid w:val="00B20509"/>
    <w:rsid w:val="00C0670E"/>
    <w:rsid w:val="00DC3D85"/>
    <w:rsid w:val="00ED5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1959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ФАРДИЯ</cp:lastModifiedBy>
  <cp:revision>4</cp:revision>
  <cp:lastPrinted>2019-09-19T04:31:00Z</cp:lastPrinted>
  <dcterms:created xsi:type="dcterms:W3CDTF">2019-09-19T04:32:00Z</dcterms:created>
  <dcterms:modified xsi:type="dcterms:W3CDTF">2019-09-19T07:44:00Z</dcterms:modified>
</cp:coreProperties>
</file>